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94572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4D29F2EA">
      <w:pPr>
        <w:spacing w:after="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147459221"/>
          <w:placeholder>
            <w:docPart w:val="{45821bb5-ceb6-4633-a0a9-f2ccecb29fd7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货物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5D58E64E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36881C5F">
      <w:pPr>
        <w:spacing w:after="0" w:line="400" w:lineRule="exact"/>
        <w:rPr>
          <w:rStyle w:val="5"/>
          <w:rFonts w:hint="eastAsia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147476702"/>
          <w:placeholder>
            <w:docPart w:val="{a63af36b-0507-46d5-8f4c-8db6ecd08089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sdt>
            <w:sdtPr>
              <w:rPr>
                <w:rStyle w:val="5"/>
                <w:rFonts w:hint="eastAsia"/>
              </w:rPr>
              <w:id w:val="147456245"/>
              <w:placeholder>
                <w:docPart w:val="{2538a04e-c1fa-4a8e-b5f0-13a89ad1c95f}"/>
              </w:placeholder>
            </w:sdtPr>
            <w:sdtEndPr>
              <w:rPr>
                <w:rStyle w:val="5"/>
                <w:rFonts w:hint="eastAsia"/>
              </w:rPr>
            </w:sdtEndPr>
            <w:sdtContent>
              <w:r>
                <w:rPr>
                  <w:rStyle w:val="5"/>
                  <w:rFonts w:hint="eastAsia" w:eastAsia="宋体"/>
                  <w:lang w:eastAsia="zh-CN"/>
                </w:rPr>
                <w:t>软心酥食品（第2批次）采购项目（第三次）</w:t>
              </w:r>
            </w:sdtContent>
          </w:sdt>
        </w:sdtContent>
      </w:sdt>
    </w:p>
    <w:p w14:paraId="1EB540C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147461149"/>
          <w:placeholder>
            <w:docPart w:val="{45821bb5-ceb6-4633-a0a9-f2ccecb29fd7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2A82EB1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业主方：</w:t>
      </w:r>
      <w:sdt>
        <w:sdtPr>
          <w:rPr>
            <w:rFonts w:hint="eastAsia" w:ascii="Times New Roman" w:hAnsi="Times New Roman" w:eastAsia="宋体"/>
            <w:sz w:val="21"/>
          </w:rPr>
          <w:id w:val="147473216"/>
          <w:placeholder>
            <w:docPart w:val="{a63af36b-0507-46d5-8f4c-8db6ecd08089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四川省茶业集团股份有限公司（合同与业主方签订）</w:t>
          </w:r>
        </w:sdtContent>
      </w:sdt>
    </w:p>
    <w:p w14:paraId="7B8167D5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采购人：</w:t>
      </w:r>
      <w:sdt>
        <w:sdtPr>
          <w:rPr>
            <w:rFonts w:hint="eastAsia" w:ascii="Times New Roman" w:hAnsi="Times New Roman" w:eastAsia="宋体"/>
            <w:sz w:val="21"/>
          </w:rPr>
          <w:id w:val="147477954"/>
          <w:placeholder>
            <w:docPart w:val="{45821bb5-ceb6-4633-a0a9-f2ccecb29fd7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2E79431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147480265"/>
          <w:placeholder>
            <w:docPart w:val="{a63af36b-0507-46d5-8f4c-8db6ecd08089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 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</w:t>
      </w:r>
    </w:p>
    <w:p w14:paraId="7D10057F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采购方式：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80864"/>
          <w:placeholder>
            <w:docPart w:val="{a40d9201-451d-4df6-b53a-2b2c01c76457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询比采购</w:t>
          </w:r>
        </w:sdtContent>
      </w:sdt>
    </w:p>
    <w:p w14:paraId="6AAFDD28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77C449D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6970"/>
          <w:placeholder>
            <w:docPart w:val="{a63af36b-0507-46d5-8f4c-8db6ecd08089}"/>
          </w:placeholder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sdt>
            <w:sdtPr>
              <w:rPr>
                <w:rStyle w:val="5"/>
                <w:rFonts w:hint="eastAsia" w:ascii="宋体" w:hAnsi="宋体" w:eastAsia="宋体" w:cs="宋体"/>
                <w:sz w:val="21"/>
                <w:szCs w:val="21"/>
              </w:rPr>
              <w:id w:val="147465386"/>
              <w:placeholder>
                <w:docPart w:val="{d02b1f41-bf0f-4553-acf5-a091c3bd612d}"/>
              </w:placeholder>
            </w:sdtPr>
            <w:sdtEndPr>
              <w:rPr>
                <w:rStyle w:val="5"/>
                <w:rFonts w:hint="eastAsia" w:ascii="宋体" w:hAnsi="宋体" w:eastAsia="宋体" w:cs="宋体"/>
                <w:sz w:val="21"/>
                <w:szCs w:val="21"/>
              </w:rPr>
            </w:sdtEndPr>
            <w:sdtContent>
              <w:r>
                <w:rPr>
                  <w:rFonts w:hint="eastAsia" w:ascii="宋体" w:hAnsi="宋体" w:eastAsia="宋体" w:cs="宋体"/>
                  <w:sz w:val="21"/>
                  <w:szCs w:val="21"/>
                </w:rPr>
                <w:t>采购2种口味的软心酥各8000kg，</w:t>
              </w:r>
              <w:r>
                <w:rPr>
                  <w:rFonts w:hint="eastAsia" w:ascii="Times New Roman" w:hAnsi="Times New Roman" w:eastAsia="宋体"/>
                  <w:sz w:val="21"/>
                </w:rPr>
                <w:t>具体详见采购文件、采购清单、合同、图纸（如有），各文件之间互为补充。</w:t>
              </w:r>
            </w:sdtContent>
          </w:sdt>
        </w:sdtContent>
      </w:sdt>
    </w:p>
    <w:p w14:paraId="4051455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工期：</w:t>
      </w:r>
      <w:r>
        <w:rPr>
          <w:rFonts w:hint="eastAsia" w:ascii="Times New Roman" w:hAnsi="Times New Roman" w:eastAsia="宋体"/>
          <w:sz w:val="21"/>
          <w:lang w:val="en-US" w:eastAsia="zh-CN"/>
        </w:rPr>
        <w:t>暂定</w:t>
      </w:r>
      <w:sdt>
        <w:sdtPr>
          <w:rPr>
            <w:rFonts w:hint="eastAsia" w:ascii="Times New Roman" w:hAnsi="Times New Roman" w:eastAsia="宋体"/>
            <w:sz w:val="21"/>
          </w:rPr>
          <w:id w:val="147463136"/>
          <w:placeholder>
            <w:docPart w:val="{24893bac-4b95-46c5-be9e-d357828a5eb9}"/>
          </w:placeholder>
          <w:dropDownList>
            <w:listItem w:displayText="选择一项。" w:value="选择一项。"/>
            <w:listItem w:displayText="7" w:value="7"/>
            <w:listItem w:displayText="10" w:value="10"/>
            <w:listItem w:displayText="15" w:value="15"/>
            <w:listItem w:displayText="20" w:value="20"/>
            <w:listItem w:displayText="25" w:value="25"/>
            <w:listItem w:displayText="30" w:value="30"/>
            <w:listItem w:displayText="60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1年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79788"/>
          <w:placeholder>
            <w:docPart w:val="{a63af36b-0507-46d5-8f4c-8db6ecd08089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.</w:t>
          </w:r>
        </w:sdtContent>
      </w:sdt>
    </w:p>
    <w:p w14:paraId="08DE409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质量：</w:t>
      </w:r>
      <w:sdt>
        <w:sdtPr>
          <w:rPr>
            <w:rFonts w:hint="eastAsia" w:ascii="Times New Roman" w:hAnsi="Times New Roman" w:eastAsia="宋体"/>
            <w:sz w:val="21"/>
          </w:rPr>
          <w:id w:val="147472589"/>
          <w:placeholder>
            <w:docPart w:val="{a63af36b-0507-46d5-8f4c-8db6ecd08089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516007B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控制价：</w:t>
      </w:r>
      <w:sdt>
        <w:sdtPr>
          <w:rPr>
            <w:rFonts w:hint="eastAsia" w:ascii="Times New Roman" w:hAnsi="Times New Roman" w:eastAsia="宋体"/>
            <w:sz w:val="21"/>
          </w:rPr>
          <w:id w:val="147477678"/>
          <w:placeholder>
            <w:docPart w:val="{a63af36b-0507-46d5-8f4c-8db6ecd08089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50万元（含税）</w:t>
          </w:r>
        </w:sdtContent>
      </w:sdt>
    </w:p>
    <w:p w14:paraId="6C13E54B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52505FD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55183"/>
          <w:placeholder>
            <w:docPart w:val="{160f356c-7d3d-4689-a8d5-963ebcb23d75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</w:t>
          </w:r>
        </w:sdtContent>
      </w:sdt>
    </w:p>
    <w:p w14:paraId="70797CA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</w:t>
      </w:r>
      <w:sdt>
        <w:sdtPr>
          <w:rPr>
            <w:rFonts w:hint="eastAsia" w:ascii="Times New Roman" w:hAnsi="Times New Roman" w:eastAsia="宋体"/>
            <w:sz w:val="21"/>
          </w:rPr>
          <w:id w:val="147468849"/>
          <w:placeholder>
            <w:docPart w:val="{45821bb5-ceb6-4633-a0a9-f2ccecb29fd7}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displayText="选择一项。" w:value="选择一项。"/>
            <w:listItem w:displayText="具备有效的食品生产许可证" w:value="具备有效的食品生产许可证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具备有效的食品生产许可证</w:t>
          </w:r>
        </w:sdtContent>
      </w:sdt>
    </w:p>
    <w:p w14:paraId="7FB0837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47471751"/>
          <w:placeholder>
            <w:docPart w:val="{a63af36b-0507-46d5-8f4c-8db6ecd08089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31B12475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47471012"/>
          <w:placeholder>
            <w:docPart w:val="{a63af36b-0507-46d5-8f4c-8db6ecd08089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73D0727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财务：/</w:t>
      </w:r>
    </w:p>
    <w:p w14:paraId="1EC3665E">
      <w:pPr>
        <w:spacing w:after="0" w:line="400" w:lineRule="exact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147472706"/>
          <w:placeholder>
            <w:docPart w:val="{45821bb5-ceb6-4633-a0a9-f2ccecb29fd7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  <w:r>
        <w:rPr>
          <w:rFonts w:hint="eastAsia" w:ascii="Times New Roman" w:hAnsi="Times New Roman" w:eastAsia="宋体"/>
          <w:sz w:val="21"/>
          <w:lang w:val="en-US" w:eastAsia="zh-CN"/>
        </w:rPr>
        <w:t>不接受联合体投标。</w:t>
      </w:r>
    </w:p>
    <w:p w14:paraId="493AEDCD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采购文件的获取与响应文件的递交</w:t>
      </w:r>
    </w:p>
    <w:p w14:paraId="7E483ED2">
      <w:pPr>
        <w:spacing w:after="0" w:line="400" w:lineRule="exact"/>
        <w:rPr>
          <w:rFonts w:hint="eastAsia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发布时间：</w:t>
      </w:r>
      <w:sdt>
        <w:sdtPr>
          <w:rPr>
            <w:rFonts w:hint="eastAsia" w:ascii="Times New Roman" w:hAnsi="Times New Roman" w:eastAsia="宋体"/>
            <w:sz w:val="21"/>
          </w:rPr>
          <w:id w:val="147456758"/>
          <w:placeholder>
            <w:docPart w:val="{0cb0d445-1482-4936-a0e0-722346a38def}"/>
          </w:placeholder>
          <w:date w:fullDate="2025-10-3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default" w:ascii="Times New Roman" w:hAnsi="Times New Roman" w:eastAsia="宋体"/>
            <w:sz w:val="21"/>
            <w:lang w:val="en-US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2025年10月29日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23</w:t>
          </w:r>
        </w:sdtContent>
      </w:sdt>
      <w:r>
        <w:rPr>
          <w:rFonts w:hint="eastAsia" w:ascii="Times New Roman" w:hAnsi="Times New Roman" w:eastAsia="宋体"/>
          <w:sz w:val="21"/>
        </w:rPr>
        <w:t>：00</w:t>
      </w:r>
    </w:p>
    <w:p w14:paraId="74C1C08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147480987"/>
          <w:placeholder>
            <w:docPart w:val="{46471a70-5fc5-4c19-b2e3-4525425affb9}"/>
          </w:placeholder>
          <w:date w:fullDate="2025-10-2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2025年10月29日</w:t>
          </w:r>
        </w:sdtContent>
      </w:sdt>
      <w:r>
        <w:rPr>
          <w:rFonts w:hint="eastAsia" w:ascii="Times New Roman" w:hAnsi="Times New Roman" w:eastAsia="宋体"/>
          <w:sz w:val="21"/>
          <w:lang w:val="en-US" w:eastAsia="zh-CN"/>
        </w:rPr>
        <w:t>23</w:t>
      </w:r>
      <w:r>
        <w:rPr>
          <w:rFonts w:hint="eastAsia" w:ascii="Times New Roman" w:hAnsi="Times New Roman" w:eastAsia="宋体"/>
          <w:sz w:val="21"/>
        </w:rPr>
        <w:t xml:space="preserve">：00至 </w:t>
      </w:r>
      <w:sdt>
        <w:sdtPr>
          <w:rPr>
            <w:rFonts w:hint="eastAsia" w:ascii="Times New Roman" w:hAnsi="Times New Roman" w:eastAsia="宋体"/>
            <w:sz w:val="21"/>
          </w:rPr>
          <w:id w:val="147462597"/>
          <w:placeholder>
            <w:docPart w:val="{46471a70-5fc5-4c19-b2e3-4525425affb9}"/>
          </w:placeholder>
          <w:date w:fullDate="2025-11-0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2025年11月3日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48036923">
      <w:pPr>
        <w:spacing w:after="0" w:line="400" w:lineRule="exact"/>
        <w:rPr>
          <w:rFonts w:hint="eastAsia"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147473460"/>
          <w:placeholder>
            <w:docPart w:val="{46471a70-5fc5-4c19-b2e3-4525425affb9}"/>
          </w:placeholder>
          <w:date w:fullDate="2025-11-04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2025年11月4日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68401"/>
          <w:placeholder>
            <w:docPart w:val="{45821bb5-ceb6-4633-a0a9-f2ccecb29fd7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9：30</w:t>
          </w:r>
        </w:sdtContent>
      </w:sdt>
    </w:p>
    <w:p w14:paraId="7A8E3A3E">
      <w:pPr>
        <w:spacing w:after="0" w:line="400" w:lineRule="exact"/>
        <w:rPr>
          <w:rFonts w:hint="eastAsia"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对采购文件的疑问、异议提出截止时间：</w:t>
      </w:r>
      <w:sdt>
        <w:sdtPr>
          <w:rPr>
            <w:rFonts w:hint="eastAsia" w:ascii="Times New Roman" w:hAnsi="Times New Roman" w:eastAsia="宋体"/>
            <w:sz w:val="21"/>
          </w:rPr>
          <w:id w:val="147479534"/>
          <w:placeholder>
            <w:docPart w:val="{c4c8ecf6-b4ef-41e1-b873-f8b6f6265714}"/>
          </w:placeholder>
          <w:date w:fullDate="2025-11-0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2025年11月1日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63688"/>
          <w:placeholder>
            <w:docPart w:val="{a14d2704-6ae8-4ea6-9608-88a6de054205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9：30</w:t>
          </w:r>
        </w:sdtContent>
      </w:sdt>
    </w:p>
    <w:p w14:paraId="45E52DD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147471404"/>
          <w:placeholder>
            <w:docPart w:val="{45821bb5-ceb6-4633-a0a9-f2ccecb29fd7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041B9D6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  <w:bookmarkStart w:id="0" w:name="_GoBack"/>
      <w:bookmarkEnd w:id="0"/>
    </w:p>
    <w:p w14:paraId="3272DA5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147467889"/>
          <w:placeholder>
            <w:docPart w:val="{45821bb5-ceb6-4633-a0a9-f2ccecb29fd7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7B2E94CA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450F0623">
      <w:pPr>
        <w:spacing w:after="0" w:line="400" w:lineRule="exact"/>
        <w:rPr>
          <w:rFonts w:hint="default" w:ascii="Times New Roman" w:hAnsi="Times New Roman" w:eastAsia="宋体"/>
          <w:sz w:val="21"/>
          <w:lang w:val="en-US" w:eastAsia="zh-CN"/>
        </w:rPr>
      </w:pPr>
      <w:sdt>
        <w:sdtPr>
          <w:rPr>
            <w:rFonts w:hint="eastAsia" w:ascii="Times New Roman" w:hAnsi="Times New Roman" w:eastAsia="宋体"/>
            <w:sz w:val="21"/>
          </w:rPr>
          <w:id w:val="147473106"/>
          <w:placeholder>
            <w:docPart w:val="{45821bb5-ceb6-4633-a0a9-f2ccecb29fd7}"/>
          </w:placeholder>
          <w:dropDownList>
            <w:listItem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宜宾企业阳光采购服务平台（https://ybqyygcgfwpt.com）</w:t>
          </w:r>
        </w:sdtContent>
      </w:sdt>
      <w:r>
        <w:rPr>
          <w:rFonts w:hint="eastAsia" w:ascii="Times New Roman" w:hAnsi="Times New Roman" w:eastAsia="宋体"/>
          <w:sz w:val="21"/>
          <w:lang w:val="en-US" w:eastAsia="zh-CN"/>
        </w:rPr>
        <w:t>及公司官网。</w:t>
      </w:r>
    </w:p>
    <w:p w14:paraId="6C6B5730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6CFCAA8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姓名：</w:t>
      </w:r>
      <w:sdt>
        <w:sdtPr>
          <w:rPr>
            <w:rFonts w:hint="eastAsia" w:ascii="Times New Roman" w:hAnsi="Times New Roman" w:eastAsia="宋体"/>
            <w:sz w:val="21"/>
          </w:rPr>
          <w:id w:val="147456370"/>
          <w:placeholder>
            <w:docPart w:val="{45821bb5-ceb6-4633-a0a9-f2ccecb29fd7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王先生" w:value="王先生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王先生</w:t>
          </w:r>
        </w:sdtContent>
      </w:sdt>
    </w:p>
    <w:p w14:paraId="34279C1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/>
            <w:sz w:val="21"/>
          </w:rPr>
          <w:id w:val="147479130"/>
          <w:placeholder>
            <w:docPart w:val="{45821bb5-ceb6-4633-a0a9-f2ccecb29fd7}"/>
          </w:placeholder>
          <w:dropDownList>
            <w:listItem w:value="选择一项。"/>
            <w:listItem w:displayText="19208212430" w:value="19208212430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6E9C197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邮箱：</w:t>
      </w:r>
      <w:r>
        <w:rPr>
          <w:rFonts w:hint="eastAsia"/>
        </w:rPr>
        <w:t>work5_ifihv1g9id@aka.yeah.net</w:t>
      </w:r>
    </w:p>
    <w:p w14:paraId="7589AE6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/>
            <w:sz w:val="21"/>
          </w:rPr>
          <w:id w:val="147470620"/>
          <w:placeholder>
            <w:docPart w:val="{45821bb5-ceb6-4633-a0a9-f2ccecb29fd7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3DF4FDB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</w:p>
    <w:p w14:paraId="7AB6FE6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姓名：</w:t>
      </w:r>
      <w:sdt>
        <w:sdtPr>
          <w:rPr>
            <w:rFonts w:hint="eastAsia" w:ascii="Times New Roman" w:hAnsi="Times New Roman" w:eastAsia="宋体"/>
            <w:sz w:val="21"/>
          </w:rPr>
          <w:id w:val="147466491"/>
          <w:placeholder>
            <w:docPart w:val="{c780cb1a-1e22-4f8f-81a3-61f5113935c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594B490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/>
            <w:sz w:val="21"/>
          </w:rPr>
          <w:id w:val="147462973"/>
          <w:placeholder>
            <w:docPart w:val="{d54ca73b-5972-4d19-9d65-6830a3ceff03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383C883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/>
            <w:sz w:val="21"/>
          </w:rPr>
          <w:id w:val="147459047"/>
          <w:placeholder>
            <w:docPart w:val="{d826e83d-a2da-4599-ac59-575b46d4da56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0541E865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17218D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D11997"/>
    <w:multiLevelType w:val="multilevel"/>
    <w:tmpl w:val="28D11997"/>
    <w:lvl w:ilvl="0" w:tentative="0">
      <w:start w:val="1"/>
      <w:numFmt w:val="decimal"/>
      <w:lvlText w:val="%1."/>
      <w:lvlJc w:val="left"/>
      <w:pPr>
        <w:ind w:left="850" w:hanging="85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2738D"/>
    <w:rsid w:val="000E5938"/>
    <w:rsid w:val="00513505"/>
    <w:rsid w:val="00514DB2"/>
    <w:rsid w:val="00CE6083"/>
    <w:rsid w:val="00DC4BFF"/>
    <w:rsid w:val="00F62116"/>
    <w:rsid w:val="00FE66A8"/>
    <w:rsid w:val="0A8F7AAE"/>
    <w:rsid w:val="13701868"/>
    <w:rsid w:val="19C01A32"/>
    <w:rsid w:val="20D4397D"/>
    <w:rsid w:val="2CC3566A"/>
    <w:rsid w:val="2D42738D"/>
    <w:rsid w:val="355C665B"/>
    <w:rsid w:val="3FEA0D08"/>
    <w:rsid w:val="4574354D"/>
    <w:rsid w:val="4AFD5D93"/>
    <w:rsid w:val="4D2576BD"/>
    <w:rsid w:val="59AB0E97"/>
    <w:rsid w:val="5E453881"/>
    <w:rsid w:val="60285208"/>
    <w:rsid w:val="670C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  <w:style w:type="character" w:customStyle="1" w:styleId="5">
    <w:name w:val="样式2"/>
    <w:basedOn w:val="3"/>
    <w:qFormat/>
    <w:uiPriority w:val="1"/>
    <w:rPr>
      <w:rFonts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45821bb5-ceb6-4633-a0a9-f2ccecb29fd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5821bb5-ceb6-4633-a0a9-f2ccecb29fd7}"/>
      </w:docPartPr>
      <w:docPartBody>
        <w:p w14:paraId="2D3A10EB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a63af36b-0507-46d5-8f4c-8db6ecd0808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63af36b-0507-46d5-8f4c-8db6ecd08089}"/>
      </w:docPartPr>
      <w:docPartBody>
        <w:p w14:paraId="03EF7C3B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46471a70-5fc5-4c19-b2e3-4525425affb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6471a70-5fc5-4c19-b2e3-4525425affb9}"/>
      </w:docPartPr>
      <w:docPartBody>
        <w:p w14:paraId="13829324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{160f356c-7d3d-4689-a8d5-963ebcb23d7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60f356c-7d3d-4689-a8d5-963ebcb23d75}"/>
      </w:docPartPr>
      <w:docPartBody>
        <w:p w14:paraId="62A0E66A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40d9201-451d-4df6-b53a-2b2c01c7645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0d9201-451d-4df6-b53a-2b2c01c76457}"/>
      </w:docPartPr>
      <w:docPartBody>
        <w:p w14:paraId="26CA659C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780cb1a-1e22-4f8f-81a3-61f5113935c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780cb1a-1e22-4f8f-81a3-61f5113935cd}"/>
      </w:docPartPr>
      <w:docPartBody>
        <w:p w14:paraId="6284AE1C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54ca73b-5972-4d19-9d65-6830a3ceff0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54ca73b-5972-4d19-9d65-6830a3ceff03}"/>
      </w:docPartPr>
      <w:docPartBody>
        <w:p w14:paraId="6FB72427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826e83d-a2da-4599-ac59-575b46d4da5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26e83d-a2da-4599-ac59-575b46d4da56}"/>
      </w:docPartPr>
      <w:docPartBody>
        <w:p w14:paraId="746F46F6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4893bac-4b95-46c5-be9e-d357828a5eb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4893bac-4b95-46c5-be9e-d357828a5eb9}"/>
      </w:docPartPr>
      <w:docPartBody>
        <w:p w14:paraId="7F9AAAA5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02b1f41-bf0f-4553-acf5-a091c3bd612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02b1f41-bf0f-4553-acf5-a091c3bd612d}"/>
      </w:docPartPr>
      <w:docPartBody>
        <w:p w14:paraId="59B718D1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538a04e-c1fa-4a8e-b5f0-13a89ad1c95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538a04e-c1fa-4a8e-b5f0-13a89ad1c95f}"/>
      </w:docPartPr>
      <w:docPartBody>
        <w:p w14:paraId="002A0C83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0cb0d445-1482-4936-a0e0-722346a38de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b0d445-1482-4936-a0e0-722346a38def}"/>
      </w:docPartPr>
      <w:docPartBody>
        <w:p w14:paraId="38329F63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{a14d2704-6ae8-4ea6-9608-88a6de05420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14d2704-6ae8-4ea6-9608-88a6de054205}"/>
      </w:docPartPr>
      <w:docPartBody>
        <w:p w14:paraId="56AEF90F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c4c8ecf6-b4ef-41e1-b873-f8b6f626571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c8ecf6-b4ef-41e1-b873-f8b6f6265714}"/>
      </w:docPartPr>
      <w:docPartBody>
        <w:p w14:paraId="6C07160B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87661F"/>
    <w:rsid w:val="000E5938"/>
    <w:rsid w:val="002D0913"/>
    <w:rsid w:val="0087661F"/>
    <w:rsid w:val="00B177BE"/>
    <w:rsid w:val="00DC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489</Words>
  <Characters>588</Characters>
  <Lines>4</Lines>
  <Paragraphs>1</Paragraphs>
  <TotalTime>0</TotalTime>
  <ScaleCrop>false</ScaleCrop>
  <LinksUpToDate>false</LinksUpToDate>
  <CharactersWithSpaces>604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2025-09-01T05:14:00Z</dcterms:created>
  <dc:creator>念想</dc:creator>
  <cp:lastModifiedBy>念想</cp:lastModifiedBy>
  <dcterms:modified xsi:type="dcterms:W3CDTF">2025-10-29T00:17:54Z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DC1B641BA4CD4383B977E017EF855B19_11</vt:lpwstr>
  </property>
  <property fmtid="{D5CDD505-2E9C-101B-9397-08002B2CF9AE}" pid="4" name="KSOTemplateDocerSaveRecord">
    <vt:lpwstr>eyJoZGlkIjoiMWVhODhhYWNhYTYzZDljM2UyNTIxMDE4YTBmYjFlYWUiLCJ1c2VySWQiOiIxNjQ2MzcwNSJ9</vt:lpwstr>
  </property>
</Properties>
</file>